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-332740</wp:posOffset>
            </wp:positionV>
            <wp:extent cx="686435" cy="834390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АДМИНИСТРАЦИЯ</w:t>
      </w:r>
    </w:p>
    <w:p w:rsidR="00605DF2" w:rsidRPr="000A088D" w:rsidRDefault="00A0289C" w:rsidP="00A0289C">
      <w:pPr>
        <w:pStyle w:val="western"/>
        <w:tabs>
          <w:tab w:val="left" w:pos="142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A0289C">
        <w:rPr>
          <w:b/>
          <w:bCs/>
          <w:sz w:val="28"/>
          <w:szCs w:val="28"/>
        </w:rPr>
        <w:t xml:space="preserve">КОЛОКОЛЬЦОВСКОГО </w:t>
      </w:r>
      <w:r w:rsidR="00605DF2" w:rsidRPr="000A088D">
        <w:rPr>
          <w:b/>
          <w:bCs/>
          <w:sz w:val="26"/>
          <w:szCs w:val="26"/>
        </w:rPr>
        <w:t>МУНИЦИПАЛЬНОГО ОБРАЗОВАНИЯ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КАЛИНИНСКОГО МУНИЦИПАЛЬНОГО РАЙОНА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САРАТОВСКОЙ ОБЛАСТИ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proofErr w:type="gramStart"/>
      <w:r w:rsidRPr="000A088D">
        <w:rPr>
          <w:b/>
          <w:bCs/>
          <w:sz w:val="26"/>
          <w:szCs w:val="26"/>
        </w:rPr>
        <w:t>П</w:t>
      </w:r>
      <w:proofErr w:type="gramEnd"/>
      <w:r w:rsidRPr="000A088D">
        <w:rPr>
          <w:b/>
          <w:bCs/>
          <w:sz w:val="26"/>
          <w:szCs w:val="26"/>
        </w:rPr>
        <w:t xml:space="preserve"> О С Т А Н О В Л Е Н И Е</w:t>
      </w:r>
    </w:p>
    <w:p w:rsidR="00605DF2" w:rsidRPr="00605DF2" w:rsidRDefault="00A0289C" w:rsidP="00A0289C">
      <w:pPr>
        <w:pStyle w:val="western"/>
        <w:rPr>
          <w:b/>
          <w:sz w:val="28"/>
          <w:szCs w:val="28"/>
        </w:rPr>
      </w:pPr>
      <w:r>
        <w:rPr>
          <w:b/>
          <w:sz w:val="28"/>
          <w:szCs w:val="28"/>
        </w:rPr>
        <w:t>21.01.</w:t>
      </w:r>
      <w:r w:rsidR="00605DF2" w:rsidRPr="00605DF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="00605DF2" w:rsidRPr="00605DF2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605DF2" w:rsidRPr="00605DF2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06</w:t>
      </w:r>
      <w:r w:rsidR="00605DF2" w:rsidRPr="00605DF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П</w:t>
      </w:r>
    </w:p>
    <w:p w:rsidR="00605DF2" w:rsidRPr="00605DF2" w:rsidRDefault="00605DF2" w:rsidP="00EC1EA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7FBC"/>
          <w:sz w:val="28"/>
          <w:szCs w:val="28"/>
        </w:rPr>
      </w:pP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A028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Колокольцовского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605DF2" w:rsidRP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5DF2" w:rsidRPr="00605DF2" w:rsidRDefault="00A0289C" w:rsidP="00A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proofErr w:type="gramStart"/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РФ от 25 июня 2021 года 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со статьей 16 Федерального закона от 6 октября 2003 года № 131–ФЗ «Об общих принципах организации местного самоуправления в Российской Федерации», статьями 3, 23, 30 Федерального закона от 31 июля</w:t>
      </w:r>
      <w:proofErr w:type="gramEnd"/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года № 248 –ФЗ «О государственном контроле (надзоре) и муниципальном контроле в Российской Федерации»,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605DF2" w:rsidRDefault="00605DF2" w:rsidP="00605DF2">
      <w:pPr>
        <w:keepNext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05DF2" w:rsidRPr="000A088D" w:rsidRDefault="00605DF2" w:rsidP="00605DF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A088D">
        <w:rPr>
          <w:b/>
          <w:sz w:val="26"/>
          <w:szCs w:val="26"/>
        </w:rPr>
        <w:t>ПОСТАНОВЛЯЮ:</w:t>
      </w:r>
    </w:p>
    <w:p w:rsidR="00605DF2" w:rsidRP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A7" w:rsidRPr="00605DF2" w:rsidRDefault="00EC1EA7" w:rsidP="00A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A0289C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DF2" w:rsidRPr="00583EC4" w:rsidRDefault="00EC1EA7" w:rsidP="00A0289C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  <w:lang w:eastAsia="ar-SA"/>
        </w:rPr>
      </w:pPr>
      <w:r w:rsidRPr="00605DF2">
        <w:rPr>
          <w:color w:val="000000"/>
          <w:sz w:val="28"/>
          <w:szCs w:val="28"/>
        </w:rPr>
        <w:t>2.</w:t>
      </w:r>
      <w:r w:rsidR="00605DF2" w:rsidRPr="00605DF2">
        <w:rPr>
          <w:spacing w:val="2"/>
          <w:sz w:val="28"/>
          <w:szCs w:val="28"/>
        </w:rPr>
        <w:t xml:space="preserve"> </w:t>
      </w:r>
      <w:r w:rsidR="00605DF2" w:rsidRPr="00583EC4">
        <w:rPr>
          <w:color w:val="000000"/>
          <w:sz w:val="28"/>
          <w:szCs w:val="28"/>
          <w:lang w:eastAsia="ar-SA"/>
        </w:rPr>
        <w:t xml:space="preserve">Настоящее постановление вступает в силу с момента официального </w:t>
      </w:r>
      <w:r w:rsidR="00605DF2">
        <w:rPr>
          <w:color w:val="000000"/>
          <w:sz w:val="28"/>
          <w:szCs w:val="28"/>
          <w:lang w:eastAsia="ar-SA"/>
        </w:rPr>
        <w:t>обнародования (</w:t>
      </w:r>
      <w:r w:rsidR="00605DF2" w:rsidRPr="00583EC4">
        <w:rPr>
          <w:color w:val="000000"/>
          <w:sz w:val="28"/>
          <w:szCs w:val="28"/>
          <w:lang w:eastAsia="ar-SA"/>
        </w:rPr>
        <w:t>опубликования</w:t>
      </w:r>
      <w:r w:rsidR="00605DF2">
        <w:rPr>
          <w:color w:val="000000"/>
          <w:sz w:val="28"/>
          <w:szCs w:val="28"/>
          <w:lang w:eastAsia="ar-SA"/>
        </w:rPr>
        <w:t>).</w:t>
      </w:r>
    </w:p>
    <w:p w:rsidR="00605DF2" w:rsidRDefault="00605DF2" w:rsidP="00A0289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EC4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</w:t>
      </w:r>
      <w:r w:rsidRPr="00583EC4">
        <w:rPr>
          <w:rFonts w:ascii="Times New Roman" w:hAnsi="Times New Roman"/>
          <w:sz w:val="28"/>
          <w:szCs w:val="28"/>
          <w:lang w:eastAsia="ru-RU"/>
        </w:rPr>
        <w:t xml:space="preserve">полнением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583EC4">
        <w:rPr>
          <w:rFonts w:ascii="Times New Roman" w:hAnsi="Times New Roman"/>
          <w:sz w:val="28"/>
          <w:szCs w:val="28"/>
          <w:lang w:eastAsia="ru-RU"/>
        </w:rPr>
        <w:t>постановления оставляю за собой.</w:t>
      </w:r>
    </w:p>
    <w:p w:rsidR="00605DF2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5DF2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5DF2" w:rsidRPr="00583EC4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5DF2" w:rsidRPr="005B01A7" w:rsidRDefault="00605DF2" w:rsidP="00605D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1A7">
        <w:rPr>
          <w:rFonts w:ascii="Times New Roman" w:eastAsia="Times New Roman" w:hAnsi="Times New Roman" w:cs="Times New Roman"/>
          <w:b/>
          <w:sz w:val="28"/>
          <w:szCs w:val="28"/>
        </w:rPr>
        <w:t xml:space="preserve">  Глава  администрации                                        </w:t>
      </w:r>
      <w:proofErr w:type="spellStart"/>
      <w:r w:rsidR="00A0289C">
        <w:rPr>
          <w:rFonts w:ascii="Times New Roman" w:eastAsia="Times New Roman" w:hAnsi="Times New Roman" w:cs="Times New Roman"/>
          <w:b/>
          <w:sz w:val="28"/>
          <w:szCs w:val="28"/>
        </w:rPr>
        <w:t>О.В.Бригадиренко</w:t>
      </w:r>
      <w:proofErr w:type="spellEnd"/>
    </w:p>
    <w:p w:rsidR="00605DF2" w:rsidRPr="005B01A7" w:rsidRDefault="00605DF2" w:rsidP="00605D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3693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</w:t>
      </w:r>
      <w:r w:rsidRPr="00EE3693">
        <w:rPr>
          <w:rFonts w:ascii="Times New Roman" w:hAnsi="Times New Roman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Pr="00EE3693">
        <w:rPr>
          <w:rFonts w:ascii="Times New Roman" w:hAnsi="Times New Roman"/>
          <w:sz w:val="24"/>
          <w:szCs w:val="24"/>
          <w:lang w:eastAsia="ru-RU"/>
        </w:rPr>
        <w:t>дминистрации</w:t>
      </w:r>
    </w:p>
    <w:p w:rsidR="00E94CF3" w:rsidRPr="00EE3693" w:rsidRDefault="00A0289C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Колокольцовского</w:t>
      </w:r>
      <w:r w:rsidR="00E94CF3">
        <w:rPr>
          <w:rFonts w:ascii="Times New Roman" w:hAnsi="Times New Roman"/>
          <w:sz w:val="24"/>
          <w:szCs w:val="24"/>
          <w:lang w:eastAsia="ru-RU"/>
        </w:rPr>
        <w:t xml:space="preserve"> МО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A0289C">
        <w:rPr>
          <w:rFonts w:ascii="Times New Roman" w:hAnsi="Times New Roman"/>
          <w:sz w:val="24"/>
          <w:szCs w:val="24"/>
          <w:lang w:eastAsia="ru-RU"/>
        </w:rPr>
        <w:t>21</w:t>
      </w:r>
      <w:r w:rsidR="00D416A3">
        <w:rPr>
          <w:rFonts w:ascii="Times New Roman" w:hAnsi="Times New Roman"/>
          <w:sz w:val="24"/>
          <w:szCs w:val="24"/>
          <w:lang w:eastAsia="ru-RU"/>
        </w:rPr>
        <w:t>.</w:t>
      </w:r>
      <w:r w:rsidR="00A0289C">
        <w:rPr>
          <w:rFonts w:ascii="Times New Roman" w:hAnsi="Times New Roman"/>
          <w:sz w:val="24"/>
          <w:szCs w:val="24"/>
          <w:lang w:eastAsia="ru-RU"/>
        </w:rPr>
        <w:t>01</w:t>
      </w:r>
      <w:r w:rsidR="00D416A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202</w:t>
      </w:r>
      <w:r w:rsidR="00A0289C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 №</w:t>
      </w:r>
      <w:r w:rsidR="00A0289C">
        <w:rPr>
          <w:rFonts w:ascii="Times New Roman" w:hAnsi="Times New Roman"/>
          <w:sz w:val="24"/>
          <w:szCs w:val="24"/>
          <w:lang w:eastAsia="ru-RU"/>
        </w:rPr>
        <w:t>06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A0289C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94CF3" w:rsidRDefault="00E94CF3" w:rsidP="00E94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4CF3" w:rsidRDefault="00E94CF3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5DF2" w:rsidRDefault="00EC1EA7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на 2022 год в рамках муниципального контроля в сфере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благоустройства на территории </w:t>
      </w:r>
    </w:p>
    <w:p w:rsidR="00605DF2" w:rsidRPr="00605DF2" w:rsidRDefault="00A0289C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Колокольцовского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образования.</w:t>
      </w:r>
    </w:p>
    <w:p w:rsidR="00EC1EA7" w:rsidRPr="00605DF2" w:rsidRDefault="00EC1EA7" w:rsidP="00EC1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EA7" w:rsidRPr="00605DF2" w:rsidRDefault="00A0289C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</w:t>
      </w:r>
      <w:r w:rsidR="00605DF2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E94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A0289C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по тексту – администрация).</w:t>
      </w:r>
    </w:p>
    <w:p w:rsidR="00EC1EA7" w:rsidRPr="00E94CF3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CF3">
        <w:rPr>
          <w:rFonts w:ascii="Times New Roman" w:eastAsia="Times New Roman" w:hAnsi="Times New Roman" w:cs="Times New Roman"/>
          <w:color w:val="000000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 муниципального контроля на территории муниципального образования является: соблюдение организациями и физическими лицами обязател</w:t>
      </w:r>
      <w:r w:rsidR="00647D76">
        <w:rPr>
          <w:rFonts w:ascii="Times New Roman" w:eastAsia="Times New Roman" w:hAnsi="Times New Roman" w:cs="Times New Roman"/>
          <w:color w:val="000000"/>
          <w:sz w:val="28"/>
          <w:szCs w:val="28"/>
        </w:rPr>
        <w:t>ьных требований, установленных П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  <w:proofErr w:type="gramEnd"/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реализации Программы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Целями профилактической работы являются: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предупреждение </w:t>
      </w:r>
      <w:proofErr w:type="gramStart"/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5) снижение административной нагрузки на контролируемых лиц;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6) снижение размера ущерба, причиняемого охраняемым законом ценностям.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Задачами профилактической работы являются: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C1EA7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90D19" w:rsidRPr="00590D19" w:rsidRDefault="00590D19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"/>
        <w:gridCol w:w="3893"/>
        <w:gridCol w:w="2379"/>
        <w:gridCol w:w="2688"/>
      </w:tblGrid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должностное лицо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E94CF3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4C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Информирование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или в печатном издании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E94CF3" w:rsidRDefault="00E94CF3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Консультирование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видео-конференц-связи</w:t>
            </w:r>
            <w:proofErr w:type="spellEnd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на личном приеме, в ходе проведения </w:t>
            </w: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контроля</w:t>
            </w:r>
          </w:p>
        </w:tc>
      </w:tr>
    </w:tbl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Показатели результативности и эффективности Программы</w:t>
      </w: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"/>
        <w:gridCol w:w="7341"/>
        <w:gridCol w:w="1637"/>
      </w:tblGrid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Величина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94CF3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EC1EA7"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Исполнено</w:t>
            </w:r>
            <w:proofErr w:type="gram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Н</w:t>
            </w:r>
            <w:proofErr w:type="gramEnd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исполнено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94CF3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C1EA7"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и более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94CF3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EC1EA7"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C61F44" w:rsidRPr="00605DF2" w:rsidRDefault="00C61F44">
      <w:pPr>
        <w:rPr>
          <w:rFonts w:ascii="Times New Roman" w:hAnsi="Times New Roman" w:cs="Times New Roman"/>
          <w:sz w:val="28"/>
          <w:szCs w:val="28"/>
        </w:rPr>
      </w:pPr>
    </w:p>
    <w:sectPr w:rsidR="00C61F44" w:rsidRPr="00605DF2" w:rsidSect="00EF4D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8F" w:rsidRDefault="00BB428F" w:rsidP="005B54FD">
      <w:pPr>
        <w:spacing w:after="0" w:line="240" w:lineRule="auto"/>
      </w:pPr>
      <w:r>
        <w:separator/>
      </w:r>
    </w:p>
  </w:endnote>
  <w:endnote w:type="continuationSeparator" w:id="0">
    <w:p w:rsidR="00BB428F" w:rsidRDefault="00BB428F" w:rsidP="005B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3429"/>
    </w:sdtPr>
    <w:sdtContent>
      <w:p w:rsidR="005B54FD" w:rsidRDefault="005C6A6D">
        <w:pPr>
          <w:pStyle w:val="a7"/>
          <w:jc w:val="center"/>
        </w:pPr>
        <w:fldSimple w:instr=" PAGE   \* MERGEFORMAT ">
          <w:r w:rsidR="00A96018">
            <w:rPr>
              <w:noProof/>
            </w:rPr>
            <w:t>1</w:t>
          </w:r>
        </w:fldSimple>
      </w:p>
    </w:sdtContent>
  </w:sdt>
  <w:p w:rsidR="005B54FD" w:rsidRDefault="005B54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8F" w:rsidRDefault="00BB428F" w:rsidP="005B54FD">
      <w:pPr>
        <w:spacing w:after="0" w:line="240" w:lineRule="auto"/>
      </w:pPr>
      <w:r>
        <w:separator/>
      </w:r>
    </w:p>
  </w:footnote>
  <w:footnote w:type="continuationSeparator" w:id="0">
    <w:p w:rsidR="00BB428F" w:rsidRDefault="00BB428F" w:rsidP="005B5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1EA7"/>
    <w:rsid w:val="000B70A2"/>
    <w:rsid w:val="000C651E"/>
    <w:rsid w:val="002E47CC"/>
    <w:rsid w:val="004C4B1D"/>
    <w:rsid w:val="00590D19"/>
    <w:rsid w:val="005B54FD"/>
    <w:rsid w:val="005C6A6D"/>
    <w:rsid w:val="00605DF2"/>
    <w:rsid w:val="00647D76"/>
    <w:rsid w:val="00692AD0"/>
    <w:rsid w:val="008020DD"/>
    <w:rsid w:val="008302D7"/>
    <w:rsid w:val="009D1C79"/>
    <w:rsid w:val="00A0289C"/>
    <w:rsid w:val="00A95381"/>
    <w:rsid w:val="00A96018"/>
    <w:rsid w:val="00AB5593"/>
    <w:rsid w:val="00AD48F6"/>
    <w:rsid w:val="00AD4E65"/>
    <w:rsid w:val="00B04B8A"/>
    <w:rsid w:val="00B17161"/>
    <w:rsid w:val="00B92711"/>
    <w:rsid w:val="00BB428F"/>
    <w:rsid w:val="00C61F44"/>
    <w:rsid w:val="00D416A3"/>
    <w:rsid w:val="00DD5B93"/>
    <w:rsid w:val="00E160DD"/>
    <w:rsid w:val="00E7068C"/>
    <w:rsid w:val="00E94CF3"/>
    <w:rsid w:val="00EC1EA7"/>
    <w:rsid w:val="00EF4DE2"/>
    <w:rsid w:val="00FB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E2"/>
  </w:style>
  <w:style w:type="paragraph" w:styleId="3">
    <w:name w:val="heading 3"/>
    <w:basedOn w:val="a"/>
    <w:link w:val="30"/>
    <w:uiPriority w:val="9"/>
    <w:qFormat/>
    <w:rsid w:val="00EC1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E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EC1EA7"/>
  </w:style>
  <w:style w:type="paragraph" w:styleId="a3">
    <w:name w:val="Normal (Web)"/>
    <w:basedOn w:val="a"/>
    <w:uiPriority w:val="99"/>
    <w:unhideWhenUsed/>
    <w:rsid w:val="00EC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605D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54FD"/>
  </w:style>
  <w:style w:type="paragraph" w:styleId="a7">
    <w:name w:val="footer"/>
    <w:basedOn w:val="a"/>
    <w:link w:val="a8"/>
    <w:uiPriority w:val="99"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4FD"/>
  </w:style>
  <w:style w:type="paragraph" w:styleId="a9">
    <w:name w:val="Balloon Text"/>
    <w:basedOn w:val="a"/>
    <w:link w:val="aa"/>
    <w:uiPriority w:val="99"/>
    <w:semiHidden/>
    <w:unhideWhenUsed/>
    <w:rsid w:val="00A9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2021-12-20T08:20:00Z</cp:lastPrinted>
  <dcterms:created xsi:type="dcterms:W3CDTF">2022-01-20T14:57:00Z</dcterms:created>
  <dcterms:modified xsi:type="dcterms:W3CDTF">2022-01-20T16:05:00Z</dcterms:modified>
</cp:coreProperties>
</file>